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223" w:rsidRPr="00D62217" w:rsidRDefault="00EF421A" w:rsidP="00284223">
      <w:pPr>
        <w:pStyle w:val="ConsPlusNormal"/>
        <w:tabs>
          <w:tab w:val="left" w:pos="0"/>
        </w:tabs>
        <w:ind w:firstLine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4223" w:rsidRPr="00D62217">
        <w:rPr>
          <w:rFonts w:ascii="Times New Roman" w:hAnsi="Times New Roman" w:cs="Times New Roman"/>
          <w:sz w:val="28"/>
          <w:szCs w:val="28"/>
        </w:rPr>
        <w:t>Приложение</w:t>
      </w:r>
      <w:r w:rsidR="00637EE0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284223" w:rsidRDefault="00284223" w:rsidP="00284223">
      <w:pPr>
        <w:pStyle w:val="ConsPlusNormal"/>
        <w:tabs>
          <w:tab w:val="left" w:pos="4678"/>
          <w:tab w:val="left" w:pos="5245"/>
          <w:tab w:val="left" w:pos="5670"/>
        </w:tabs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D62217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="00FF534A" w:rsidRPr="00FF534A">
        <w:rPr>
          <w:rFonts w:ascii="Times New Roman" w:hAnsi="Times New Roman" w:cs="Times New Roman"/>
          <w:sz w:val="28"/>
          <w:szCs w:val="28"/>
        </w:rPr>
        <w:t xml:space="preserve"> </w:t>
      </w:r>
      <w:r w:rsidR="00FF534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84223" w:rsidRDefault="00284223" w:rsidP="00284223">
      <w:pPr>
        <w:pStyle w:val="ConsPlusNormal"/>
        <w:tabs>
          <w:tab w:val="left" w:pos="4678"/>
          <w:tab w:val="left" w:pos="5245"/>
          <w:tab w:val="left" w:pos="5670"/>
        </w:tabs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Мурманска</w:t>
      </w:r>
    </w:p>
    <w:p w:rsidR="00284223" w:rsidRPr="00D62217" w:rsidRDefault="00284223" w:rsidP="00284223">
      <w:pPr>
        <w:pStyle w:val="ConsPlusNormal"/>
        <w:tabs>
          <w:tab w:val="left" w:pos="4678"/>
          <w:tab w:val="left" w:pos="5245"/>
          <w:tab w:val="left" w:pos="5670"/>
        </w:tabs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5E6BEF">
        <w:rPr>
          <w:rFonts w:ascii="Times New Roman" w:hAnsi="Times New Roman" w:cs="Times New Roman"/>
          <w:sz w:val="28"/>
          <w:szCs w:val="28"/>
        </w:rPr>
        <w:t xml:space="preserve"> </w:t>
      </w:r>
      <w:r w:rsidR="00FD7D2D">
        <w:rPr>
          <w:rFonts w:ascii="Times New Roman" w:hAnsi="Times New Roman" w:cs="Times New Roman"/>
          <w:sz w:val="28"/>
          <w:szCs w:val="28"/>
        </w:rPr>
        <w:t>18.07.2024</w:t>
      </w:r>
      <w:r w:rsidR="005E6B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E2565">
        <w:rPr>
          <w:rFonts w:ascii="Times New Roman" w:hAnsi="Times New Roman" w:cs="Times New Roman"/>
          <w:sz w:val="28"/>
          <w:szCs w:val="28"/>
        </w:rPr>
        <w:t xml:space="preserve"> </w:t>
      </w:r>
      <w:r w:rsidR="00FD7D2D">
        <w:rPr>
          <w:rFonts w:ascii="Times New Roman" w:hAnsi="Times New Roman" w:cs="Times New Roman"/>
          <w:sz w:val="28"/>
          <w:szCs w:val="28"/>
        </w:rPr>
        <w:t>2556</w:t>
      </w:r>
    </w:p>
    <w:p w:rsidR="00B50522" w:rsidRDefault="00B50522" w:rsidP="002E22E7">
      <w:pPr>
        <w:jc w:val="center"/>
        <w:rPr>
          <w:szCs w:val="28"/>
        </w:rPr>
      </w:pPr>
    </w:p>
    <w:p w:rsidR="00B50522" w:rsidRDefault="00B50522" w:rsidP="002E22E7">
      <w:pPr>
        <w:jc w:val="center"/>
        <w:rPr>
          <w:szCs w:val="28"/>
        </w:rPr>
      </w:pPr>
    </w:p>
    <w:p w:rsidR="00B50522" w:rsidRDefault="00B50522" w:rsidP="002E22E7">
      <w:pPr>
        <w:jc w:val="center"/>
        <w:rPr>
          <w:szCs w:val="28"/>
        </w:rPr>
      </w:pPr>
    </w:p>
    <w:p w:rsidR="00284223" w:rsidRPr="00E12551" w:rsidRDefault="002E22E7" w:rsidP="002E22E7">
      <w:pPr>
        <w:jc w:val="center"/>
        <w:rPr>
          <w:szCs w:val="28"/>
        </w:rPr>
      </w:pPr>
      <w:r w:rsidRPr="00E12551">
        <w:rPr>
          <w:szCs w:val="28"/>
        </w:rPr>
        <w:t xml:space="preserve">Сведения о численности </w:t>
      </w:r>
    </w:p>
    <w:p w:rsidR="00DF42FF" w:rsidRDefault="002E22E7" w:rsidP="002E22E7">
      <w:pPr>
        <w:jc w:val="center"/>
        <w:rPr>
          <w:szCs w:val="28"/>
        </w:rPr>
      </w:pPr>
      <w:r>
        <w:rPr>
          <w:szCs w:val="28"/>
        </w:rPr>
        <w:t>муниципальных служащих,</w:t>
      </w:r>
      <w:r w:rsidR="00284223">
        <w:rPr>
          <w:szCs w:val="28"/>
        </w:rPr>
        <w:t xml:space="preserve"> </w:t>
      </w:r>
      <w:r>
        <w:rPr>
          <w:szCs w:val="28"/>
        </w:rPr>
        <w:t xml:space="preserve">работников муниципальных учреждений </w:t>
      </w:r>
    </w:p>
    <w:p w:rsidR="002E22E7" w:rsidRDefault="002E22E7" w:rsidP="002E22E7">
      <w:pPr>
        <w:jc w:val="center"/>
        <w:rPr>
          <w:szCs w:val="28"/>
        </w:rPr>
      </w:pPr>
      <w:r>
        <w:rPr>
          <w:szCs w:val="28"/>
        </w:rPr>
        <w:t>с указанием</w:t>
      </w:r>
      <w:r w:rsidR="00DF42FF">
        <w:rPr>
          <w:szCs w:val="28"/>
        </w:rPr>
        <w:t xml:space="preserve"> </w:t>
      </w:r>
      <w:r w:rsidR="00BC4875">
        <w:rPr>
          <w:szCs w:val="28"/>
        </w:rPr>
        <w:t>фактических расходов</w:t>
      </w:r>
      <w:r w:rsidR="00284223">
        <w:rPr>
          <w:szCs w:val="28"/>
        </w:rPr>
        <w:t xml:space="preserve"> </w:t>
      </w:r>
      <w:r>
        <w:rPr>
          <w:szCs w:val="28"/>
        </w:rPr>
        <w:t xml:space="preserve">на </w:t>
      </w:r>
      <w:r w:rsidR="00284223">
        <w:rPr>
          <w:szCs w:val="28"/>
        </w:rPr>
        <w:t>оплату их труда</w:t>
      </w:r>
    </w:p>
    <w:p w:rsidR="002E22E7" w:rsidRDefault="002E22E7" w:rsidP="002E22E7">
      <w:pPr>
        <w:jc w:val="center"/>
        <w:rPr>
          <w:szCs w:val="28"/>
        </w:rPr>
      </w:pPr>
      <w:r>
        <w:rPr>
          <w:szCs w:val="28"/>
        </w:rPr>
        <w:t xml:space="preserve">за </w:t>
      </w:r>
      <w:r w:rsidR="00707C43">
        <w:rPr>
          <w:szCs w:val="28"/>
        </w:rPr>
        <w:t xml:space="preserve">1 </w:t>
      </w:r>
      <w:r w:rsidR="006777BA">
        <w:rPr>
          <w:szCs w:val="28"/>
        </w:rPr>
        <w:t>полугодие</w:t>
      </w:r>
      <w:r w:rsidR="00707C43">
        <w:rPr>
          <w:szCs w:val="28"/>
        </w:rPr>
        <w:t xml:space="preserve"> 2024</w:t>
      </w:r>
      <w:r>
        <w:rPr>
          <w:szCs w:val="28"/>
        </w:rPr>
        <w:t xml:space="preserve"> год</w:t>
      </w:r>
      <w:r w:rsidR="00284223">
        <w:rPr>
          <w:szCs w:val="28"/>
        </w:rPr>
        <w:t>а</w:t>
      </w:r>
    </w:p>
    <w:p w:rsidR="002E22E7" w:rsidRDefault="002E22E7" w:rsidP="002E22E7">
      <w:pPr>
        <w:jc w:val="center"/>
        <w:rPr>
          <w:szCs w:val="28"/>
        </w:rPr>
      </w:pPr>
    </w:p>
    <w:p w:rsidR="002E22E7" w:rsidRDefault="002E22E7" w:rsidP="002E22E7">
      <w:pPr>
        <w:jc w:val="both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69"/>
        <w:gridCol w:w="2552"/>
        <w:gridCol w:w="3118"/>
      </w:tblGrid>
      <w:tr w:rsidR="002E22E7" w:rsidRPr="00DF1ADF" w:rsidTr="00A6094D">
        <w:tc>
          <w:tcPr>
            <w:tcW w:w="3969" w:type="dxa"/>
            <w:vAlign w:val="center"/>
          </w:tcPr>
          <w:p w:rsidR="002E22E7" w:rsidRPr="00CC7081" w:rsidRDefault="002E22E7" w:rsidP="00DF1ADF">
            <w:pPr>
              <w:jc w:val="center"/>
              <w:rPr>
                <w:szCs w:val="28"/>
              </w:rPr>
            </w:pPr>
            <w:r w:rsidRPr="00CC7081">
              <w:rPr>
                <w:szCs w:val="28"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:rsidR="002E22E7" w:rsidRPr="00B424C0" w:rsidRDefault="002E22E7" w:rsidP="00DF1ADF">
            <w:pPr>
              <w:jc w:val="center"/>
              <w:rPr>
                <w:szCs w:val="28"/>
              </w:rPr>
            </w:pPr>
            <w:r w:rsidRPr="00B424C0">
              <w:rPr>
                <w:szCs w:val="28"/>
              </w:rPr>
              <w:t>Среднесписочная численность</w:t>
            </w:r>
          </w:p>
          <w:p w:rsidR="002E22E7" w:rsidRPr="00B424C0" w:rsidRDefault="002E22E7" w:rsidP="00DF1ADF">
            <w:pPr>
              <w:jc w:val="center"/>
              <w:rPr>
                <w:szCs w:val="28"/>
              </w:rPr>
            </w:pPr>
            <w:r w:rsidRPr="00B424C0">
              <w:rPr>
                <w:szCs w:val="28"/>
              </w:rPr>
              <w:t>(чел.)</w:t>
            </w:r>
          </w:p>
        </w:tc>
        <w:tc>
          <w:tcPr>
            <w:tcW w:w="3118" w:type="dxa"/>
            <w:vAlign w:val="center"/>
          </w:tcPr>
          <w:p w:rsidR="002E22E7" w:rsidRPr="00B424C0" w:rsidRDefault="002E22E7" w:rsidP="00DF1ADF">
            <w:pPr>
              <w:jc w:val="center"/>
              <w:rPr>
                <w:szCs w:val="28"/>
              </w:rPr>
            </w:pPr>
            <w:r w:rsidRPr="00B424C0">
              <w:rPr>
                <w:szCs w:val="28"/>
              </w:rPr>
              <w:t xml:space="preserve">Фактические расходы на </w:t>
            </w:r>
            <w:r w:rsidR="00637EE0" w:rsidRPr="00B424C0">
              <w:rPr>
                <w:szCs w:val="28"/>
              </w:rPr>
              <w:t>оплату труда</w:t>
            </w:r>
          </w:p>
          <w:p w:rsidR="002E22E7" w:rsidRPr="00B424C0" w:rsidRDefault="002E22E7" w:rsidP="00DF1ADF">
            <w:pPr>
              <w:jc w:val="center"/>
              <w:rPr>
                <w:szCs w:val="28"/>
              </w:rPr>
            </w:pPr>
            <w:r w:rsidRPr="00B424C0">
              <w:rPr>
                <w:szCs w:val="28"/>
              </w:rPr>
              <w:t>(тыс. руб.)</w:t>
            </w:r>
          </w:p>
        </w:tc>
      </w:tr>
      <w:tr w:rsidR="002E22E7" w:rsidRPr="00DF1ADF" w:rsidTr="00A6094D">
        <w:tc>
          <w:tcPr>
            <w:tcW w:w="3969" w:type="dxa"/>
          </w:tcPr>
          <w:p w:rsidR="002E22E7" w:rsidRPr="008138C9" w:rsidRDefault="002E22E7" w:rsidP="00DF1ADF">
            <w:pPr>
              <w:jc w:val="center"/>
              <w:rPr>
                <w:szCs w:val="28"/>
              </w:rPr>
            </w:pPr>
            <w:r w:rsidRPr="008138C9">
              <w:rPr>
                <w:szCs w:val="28"/>
              </w:rPr>
              <w:t>1</w:t>
            </w:r>
          </w:p>
        </w:tc>
        <w:tc>
          <w:tcPr>
            <w:tcW w:w="2552" w:type="dxa"/>
          </w:tcPr>
          <w:p w:rsidR="002E22E7" w:rsidRPr="008138C9" w:rsidRDefault="002E22E7" w:rsidP="00DF1ADF">
            <w:pPr>
              <w:jc w:val="center"/>
              <w:rPr>
                <w:szCs w:val="28"/>
              </w:rPr>
            </w:pPr>
            <w:r w:rsidRPr="008138C9">
              <w:rPr>
                <w:szCs w:val="28"/>
              </w:rPr>
              <w:t>2</w:t>
            </w:r>
          </w:p>
        </w:tc>
        <w:tc>
          <w:tcPr>
            <w:tcW w:w="3118" w:type="dxa"/>
          </w:tcPr>
          <w:p w:rsidR="002E22E7" w:rsidRPr="008138C9" w:rsidRDefault="002E22E7" w:rsidP="00DF1ADF">
            <w:pPr>
              <w:jc w:val="center"/>
              <w:rPr>
                <w:szCs w:val="28"/>
              </w:rPr>
            </w:pPr>
            <w:r w:rsidRPr="008138C9">
              <w:rPr>
                <w:szCs w:val="28"/>
              </w:rPr>
              <w:t>3</w:t>
            </w:r>
          </w:p>
        </w:tc>
      </w:tr>
      <w:tr w:rsidR="002E22E7" w:rsidRPr="00DF1ADF" w:rsidTr="00A6094D">
        <w:tc>
          <w:tcPr>
            <w:tcW w:w="3969" w:type="dxa"/>
          </w:tcPr>
          <w:p w:rsidR="002E22E7" w:rsidRPr="00CC7081" w:rsidRDefault="002E22E7" w:rsidP="00DF1ADF">
            <w:pPr>
              <w:jc w:val="both"/>
              <w:rPr>
                <w:szCs w:val="28"/>
              </w:rPr>
            </w:pPr>
            <w:r w:rsidRPr="00CC7081">
              <w:rPr>
                <w:szCs w:val="28"/>
              </w:rPr>
              <w:t>Муниципальные служащие</w:t>
            </w:r>
          </w:p>
        </w:tc>
        <w:tc>
          <w:tcPr>
            <w:tcW w:w="2552" w:type="dxa"/>
            <w:vAlign w:val="center"/>
          </w:tcPr>
          <w:p w:rsidR="002E22E7" w:rsidRPr="00784192" w:rsidRDefault="00F2427C" w:rsidP="00D4720B">
            <w:pPr>
              <w:jc w:val="center"/>
              <w:rPr>
                <w:szCs w:val="28"/>
                <w:highlight w:val="yellow"/>
              </w:rPr>
            </w:pPr>
            <w:r w:rsidRPr="00F2427C">
              <w:rPr>
                <w:szCs w:val="28"/>
                <w:lang w:val="en-US"/>
              </w:rPr>
              <w:t>601,</w:t>
            </w:r>
            <w:r w:rsidR="00784192">
              <w:rPr>
                <w:szCs w:val="28"/>
              </w:rPr>
              <w:t>1</w:t>
            </w:r>
          </w:p>
        </w:tc>
        <w:tc>
          <w:tcPr>
            <w:tcW w:w="3118" w:type="dxa"/>
            <w:vAlign w:val="center"/>
          </w:tcPr>
          <w:p w:rsidR="002E22E7" w:rsidRPr="00F2427C" w:rsidRDefault="006777BA" w:rsidP="00EE48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377 803,6</w:t>
            </w:r>
          </w:p>
        </w:tc>
      </w:tr>
      <w:tr w:rsidR="002E22E7" w:rsidRPr="00DF1ADF" w:rsidTr="00A6094D">
        <w:tc>
          <w:tcPr>
            <w:tcW w:w="3969" w:type="dxa"/>
          </w:tcPr>
          <w:p w:rsidR="002E22E7" w:rsidRPr="00CC7081" w:rsidRDefault="002E22E7" w:rsidP="00DF1ADF">
            <w:pPr>
              <w:jc w:val="both"/>
              <w:rPr>
                <w:szCs w:val="28"/>
              </w:rPr>
            </w:pPr>
            <w:r w:rsidRPr="00CC7081">
              <w:rPr>
                <w:szCs w:val="28"/>
              </w:rPr>
              <w:t>Работники муниципальных учреждений</w:t>
            </w:r>
          </w:p>
        </w:tc>
        <w:tc>
          <w:tcPr>
            <w:tcW w:w="2552" w:type="dxa"/>
            <w:vAlign w:val="center"/>
          </w:tcPr>
          <w:p w:rsidR="002E22E7" w:rsidRPr="00F2427C" w:rsidRDefault="00F2427C" w:rsidP="00784192">
            <w:pPr>
              <w:jc w:val="center"/>
              <w:rPr>
                <w:szCs w:val="28"/>
                <w:highlight w:val="yellow"/>
                <w:lang w:val="en-US"/>
              </w:rPr>
            </w:pPr>
            <w:r w:rsidRPr="00F2427C">
              <w:rPr>
                <w:szCs w:val="28"/>
              </w:rPr>
              <w:t>10 </w:t>
            </w:r>
            <w:r w:rsidR="00784192">
              <w:rPr>
                <w:szCs w:val="28"/>
              </w:rPr>
              <w:t>8</w:t>
            </w:r>
            <w:r w:rsidRPr="00F2427C">
              <w:rPr>
                <w:szCs w:val="28"/>
              </w:rPr>
              <w:t>48,</w:t>
            </w:r>
            <w:r w:rsidR="006777BA">
              <w:rPr>
                <w:szCs w:val="28"/>
              </w:rPr>
              <w:t>15</w:t>
            </w:r>
          </w:p>
        </w:tc>
        <w:tc>
          <w:tcPr>
            <w:tcW w:w="3118" w:type="dxa"/>
            <w:vAlign w:val="center"/>
          </w:tcPr>
          <w:p w:rsidR="002E22E7" w:rsidRPr="00F2427C" w:rsidRDefault="006777BA" w:rsidP="002A050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5 422 457,3</w:t>
            </w:r>
          </w:p>
        </w:tc>
      </w:tr>
    </w:tbl>
    <w:p w:rsidR="002E22E7" w:rsidRDefault="002E22E7" w:rsidP="002E22E7">
      <w:pPr>
        <w:jc w:val="both"/>
        <w:rPr>
          <w:szCs w:val="28"/>
        </w:rPr>
      </w:pPr>
    </w:p>
    <w:p w:rsidR="004A6776" w:rsidRDefault="004A6776" w:rsidP="002E22E7">
      <w:pPr>
        <w:jc w:val="both"/>
        <w:rPr>
          <w:szCs w:val="28"/>
        </w:rPr>
      </w:pPr>
    </w:p>
    <w:p w:rsidR="002D373D" w:rsidRPr="008B3235" w:rsidRDefault="002D373D" w:rsidP="002D373D">
      <w:pPr>
        <w:jc w:val="center"/>
        <w:rPr>
          <w:szCs w:val="28"/>
          <w:lang w:val="en-US"/>
        </w:rPr>
      </w:pPr>
      <w:r>
        <w:rPr>
          <w:szCs w:val="28"/>
        </w:rPr>
        <w:t>____________________</w:t>
      </w:r>
    </w:p>
    <w:sectPr w:rsidR="002D373D" w:rsidRPr="008B3235" w:rsidSect="008035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C0E3B"/>
    <w:multiLevelType w:val="hybridMultilevel"/>
    <w:tmpl w:val="6540A29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B0B36"/>
    <w:rsid w:val="0002619B"/>
    <w:rsid w:val="00037148"/>
    <w:rsid w:val="0008100A"/>
    <w:rsid w:val="000A058F"/>
    <w:rsid w:val="000A266C"/>
    <w:rsid w:val="000A4ADD"/>
    <w:rsid w:val="000B1CD9"/>
    <w:rsid w:val="000B20F9"/>
    <w:rsid w:val="000C7059"/>
    <w:rsid w:val="000E09C1"/>
    <w:rsid w:val="000E107D"/>
    <w:rsid w:val="000F5354"/>
    <w:rsid w:val="00115382"/>
    <w:rsid w:val="00154B97"/>
    <w:rsid w:val="001612A6"/>
    <w:rsid w:val="00164EED"/>
    <w:rsid w:val="001D6807"/>
    <w:rsid w:val="001F15C7"/>
    <w:rsid w:val="001F2CC1"/>
    <w:rsid w:val="001F5D3B"/>
    <w:rsid w:val="00224FF9"/>
    <w:rsid w:val="002735B2"/>
    <w:rsid w:val="00284223"/>
    <w:rsid w:val="002A0504"/>
    <w:rsid w:val="002A1D60"/>
    <w:rsid w:val="002D373D"/>
    <w:rsid w:val="002E095E"/>
    <w:rsid w:val="002E22E7"/>
    <w:rsid w:val="00334C6B"/>
    <w:rsid w:val="00343F17"/>
    <w:rsid w:val="00370871"/>
    <w:rsid w:val="00397A77"/>
    <w:rsid w:val="003C3629"/>
    <w:rsid w:val="003D4388"/>
    <w:rsid w:val="003D77AD"/>
    <w:rsid w:val="00403AAE"/>
    <w:rsid w:val="00410651"/>
    <w:rsid w:val="004159A3"/>
    <w:rsid w:val="004345B1"/>
    <w:rsid w:val="0043585F"/>
    <w:rsid w:val="004406DC"/>
    <w:rsid w:val="00447E7A"/>
    <w:rsid w:val="004639B1"/>
    <w:rsid w:val="00464763"/>
    <w:rsid w:val="00466B2F"/>
    <w:rsid w:val="0048443C"/>
    <w:rsid w:val="004A0EC6"/>
    <w:rsid w:val="004A6776"/>
    <w:rsid w:val="004C3AD3"/>
    <w:rsid w:val="004C6EB8"/>
    <w:rsid w:val="00511CF6"/>
    <w:rsid w:val="00517C54"/>
    <w:rsid w:val="00521FE0"/>
    <w:rsid w:val="00541B58"/>
    <w:rsid w:val="00550C8B"/>
    <w:rsid w:val="005659A0"/>
    <w:rsid w:val="00575FD1"/>
    <w:rsid w:val="0058159B"/>
    <w:rsid w:val="00584FCE"/>
    <w:rsid w:val="00594083"/>
    <w:rsid w:val="005B6D02"/>
    <w:rsid w:val="005E6BEF"/>
    <w:rsid w:val="005F11AE"/>
    <w:rsid w:val="005F49E9"/>
    <w:rsid w:val="00620F87"/>
    <w:rsid w:val="00637EE0"/>
    <w:rsid w:val="00670C0A"/>
    <w:rsid w:val="00671785"/>
    <w:rsid w:val="006777BA"/>
    <w:rsid w:val="00682599"/>
    <w:rsid w:val="00690C38"/>
    <w:rsid w:val="006F1BAF"/>
    <w:rsid w:val="00702874"/>
    <w:rsid w:val="00707C43"/>
    <w:rsid w:val="00742CB3"/>
    <w:rsid w:val="00774818"/>
    <w:rsid w:val="00784192"/>
    <w:rsid w:val="00793190"/>
    <w:rsid w:val="007B0ED7"/>
    <w:rsid w:val="007E2565"/>
    <w:rsid w:val="007E2B7A"/>
    <w:rsid w:val="00803561"/>
    <w:rsid w:val="008138C9"/>
    <w:rsid w:val="00821B38"/>
    <w:rsid w:val="00822617"/>
    <w:rsid w:val="008378EF"/>
    <w:rsid w:val="0084016F"/>
    <w:rsid w:val="0086576B"/>
    <w:rsid w:val="00890CD9"/>
    <w:rsid w:val="008B3235"/>
    <w:rsid w:val="008B5532"/>
    <w:rsid w:val="008C0B3E"/>
    <w:rsid w:val="008C175E"/>
    <w:rsid w:val="008C38C6"/>
    <w:rsid w:val="008E69F5"/>
    <w:rsid w:val="008F01A0"/>
    <w:rsid w:val="008F1846"/>
    <w:rsid w:val="00921C12"/>
    <w:rsid w:val="0092267B"/>
    <w:rsid w:val="00922C51"/>
    <w:rsid w:val="00925A6E"/>
    <w:rsid w:val="00927BB6"/>
    <w:rsid w:val="009935C2"/>
    <w:rsid w:val="009A1A5D"/>
    <w:rsid w:val="009B1FA9"/>
    <w:rsid w:val="009B4B02"/>
    <w:rsid w:val="009E198A"/>
    <w:rsid w:val="00A20FEC"/>
    <w:rsid w:val="00A21AB7"/>
    <w:rsid w:val="00A37542"/>
    <w:rsid w:val="00A6094D"/>
    <w:rsid w:val="00A654DC"/>
    <w:rsid w:val="00A7297E"/>
    <w:rsid w:val="00A92624"/>
    <w:rsid w:val="00AA238A"/>
    <w:rsid w:val="00AB6A9E"/>
    <w:rsid w:val="00AC34E5"/>
    <w:rsid w:val="00AC6CFE"/>
    <w:rsid w:val="00AF33F9"/>
    <w:rsid w:val="00B0088C"/>
    <w:rsid w:val="00B35B16"/>
    <w:rsid w:val="00B424C0"/>
    <w:rsid w:val="00B47043"/>
    <w:rsid w:val="00B50522"/>
    <w:rsid w:val="00B9016F"/>
    <w:rsid w:val="00B92F0D"/>
    <w:rsid w:val="00BA01F8"/>
    <w:rsid w:val="00BB4231"/>
    <w:rsid w:val="00BC4875"/>
    <w:rsid w:val="00BE26AF"/>
    <w:rsid w:val="00BF5C74"/>
    <w:rsid w:val="00C07E7F"/>
    <w:rsid w:val="00C25C26"/>
    <w:rsid w:val="00C400EF"/>
    <w:rsid w:val="00C6030F"/>
    <w:rsid w:val="00C62DB6"/>
    <w:rsid w:val="00C65F7C"/>
    <w:rsid w:val="00C701AF"/>
    <w:rsid w:val="00C8395E"/>
    <w:rsid w:val="00CA1E59"/>
    <w:rsid w:val="00CA5903"/>
    <w:rsid w:val="00CC7081"/>
    <w:rsid w:val="00CD5F76"/>
    <w:rsid w:val="00CF78FE"/>
    <w:rsid w:val="00D330A4"/>
    <w:rsid w:val="00D4720B"/>
    <w:rsid w:val="00D95100"/>
    <w:rsid w:val="00D977E6"/>
    <w:rsid w:val="00DB59BD"/>
    <w:rsid w:val="00DE2326"/>
    <w:rsid w:val="00DF1ADF"/>
    <w:rsid w:val="00DF42FF"/>
    <w:rsid w:val="00DF714A"/>
    <w:rsid w:val="00E12551"/>
    <w:rsid w:val="00E175BA"/>
    <w:rsid w:val="00E2118C"/>
    <w:rsid w:val="00E3517A"/>
    <w:rsid w:val="00E462FA"/>
    <w:rsid w:val="00E65C34"/>
    <w:rsid w:val="00E70472"/>
    <w:rsid w:val="00E73305"/>
    <w:rsid w:val="00E77F84"/>
    <w:rsid w:val="00E8097B"/>
    <w:rsid w:val="00E815D8"/>
    <w:rsid w:val="00E830A5"/>
    <w:rsid w:val="00EA5C5A"/>
    <w:rsid w:val="00EB0B36"/>
    <w:rsid w:val="00EB3FD6"/>
    <w:rsid w:val="00EC1969"/>
    <w:rsid w:val="00EE48C7"/>
    <w:rsid w:val="00EF421A"/>
    <w:rsid w:val="00F035F0"/>
    <w:rsid w:val="00F10BF6"/>
    <w:rsid w:val="00F124BC"/>
    <w:rsid w:val="00F146DC"/>
    <w:rsid w:val="00F21B8D"/>
    <w:rsid w:val="00F2427C"/>
    <w:rsid w:val="00F52C76"/>
    <w:rsid w:val="00F57D22"/>
    <w:rsid w:val="00F61E3D"/>
    <w:rsid w:val="00F7049C"/>
    <w:rsid w:val="00F851C6"/>
    <w:rsid w:val="00FC032E"/>
    <w:rsid w:val="00FC7B26"/>
    <w:rsid w:val="00FD7D2D"/>
    <w:rsid w:val="00FF5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0B36"/>
    <w:rPr>
      <w:sz w:val="28"/>
    </w:rPr>
  </w:style>
  <w:style w:type="paragraph" w:styleId="3">
    <w:name w:val="heading 3"/>
    <w:basedOn w:val="a"/>
    <w:next w:val="a"/>
    <w:qFormat/>
    <w:rsid w:val="00EB0B36"/>
    <w:pPr>
      <w:keepNext/>
      <w:ind w:right="-521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15C7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3">
    <w:name w:val="Balloon Text"/>
    <w:basedOn w:val="a"/>
    <w:semiHidden/>
    <w:rsid w:val="00C65F7C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E22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84223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УФ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Поточкина</dc:creator>
  <cp:keywords/>
  <dc:description/>
  <cp:lastModifiedBy>YudinaYS</cp:lastModifiedBy>
  <cp:revision>25</cp:revision>
  <cp:lastPrinted>2024-07-17T14:07:00Z</cp:lastPrinted>
  <dcterms:created xsi:type="dcterms:W3CDTF">2017-04-11T12:15:00Z</dcterms:created>
  <dcterms:modified xsi:type="dcterms:W3CDTF">2024-07-19T07:15:00Z</dcterms:modified>
</cp:coreProperties>
</file>